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E7" w:rsidRDefault="006A33E7" w:rsidP="006A33E7">
      <w:pPr>
        <w:pStyle w:val="Ttulo1"/>
        <w:jc w:val="center"/>
        <w:rPr>
          <w:b/>
        </w:rPr>
      </w:pPr>
      <w:r w:rsidRPr="006A33E7">
        <w:rPr>
          <w:b/>
        </w:rPr>
        <w:t>FORMULARIO DE INSCRIPCION</w:t>
      </w:r>
    </w:p>
    <w:p w:rsidR="006A33E7" w:rsidRPr="006A33E7" w:rsidRDefault="006A33E7" w:rsidP="006A33E7"/>
    <w:p w:rsidR="006A33E7" w:rsidRDefault="006A33E7" w:rsidP="006A33E7">
      <w:pPr>
        <w:ind w:firstLine="708"/>
        <w:jc w:val="both"/>
      </w:pPr>
      <w:r>
        <w:t xml:space="preserve">Por el presente solicito inscripción para el POSGRADO DE ESPECIALIZACION EN JUSTICIA CONSTITUCIONAL organizado por la UNIVERSIDAD DE BOLOGNA Y LA ASOCIACION ARGENTINA DE JUSTICIA CONSTITUCIONAL, según convenio suscripto entre ambas instituciones y que se dictará en la ciudad de Gualeguaychú, a partir del </w:t>
      </w:r>
      <w:r w:rsidR="00FF1553">
        <w:t>mayo</w:t>
      </w:r>
      <w:bookmarkStart w:id="0" w:name="_GoBack"/>
      <w:bookmarkEnd w:id="0"/>
      <w:r>
        <w:t xml:space="preserve"> de 2017. </w:t>
      </w:r>
    </w:p>
    <w:p w:rsidR="006A33E7" w:rsidRDefault="00E246A6" w:rsidP="006A33E7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6A33E7" w:rsidRDefault="006A33E7" w:rsidP="006A33E7">
      <w:pPr>
        <w:pStyle w:val="z-Principiodelformulario"/>
      </w:pPr>
      <w:r>
        <w:t>Principio del formulario</w:t>
      </w:r>
    </w:p>
    <w:p w:rsidR="006A33E7" w:rsidRDefault="006A33E7" w:rsidP="006A33E7"/>
    <w:p w:rsidR="006A33E7" w:rsidRDefault="006A33E7" w:rsidP="006A33E7">
      <w:r>
        <w:t>Nombres y Apellido:................................................................................................................................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DNI Nº: ....................................................................................................................................................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Dirección:...................................................................................................................................................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Ciudad: ...................................................................................................................................................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Mail: ........................................................................................................................................................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Organismo en que se desempeña: 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Matrícula Profesional: 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r>
        <w:t>Teléfono de contacto:  ............................................................................................................................</w:t>
      </w:r>
    </w:p>
    <w:p w:rsidR="006A33E7" w:rsidRDefault="006A33E7" w:rsidP="006A33E7"/>
    <w:p w:rsidR="006A33E7" w:rsidRDefault="006A33E7" w:rsidP="006A33E7">
      <w:pPr>
        <w:ind w:firstLine="708"/>
        <w:jc w:val="both"/>
      </w:pPr>
      <w:r>
        <w:lastRenderedPageBreak/>
        <w:t>Declaro bajo juramento que los datos personales consignados precedentemente son veraces.</w:t>
      </w:r>
    </w:p>
    <w:p w:rsidR="006A33E7" w:rsidRDefault="006B7B09" w:rsidP="006A33E7">
      <w:pPr>
        <w:ind w:firstLine="708"/>
        <w:jc w:val="both"/>
      </w:pPr>
      <w:r>
        <w:t>Asimismo</w:t>
      </w:r>
      <w:r w:rsidR="006A33E7">
        <w:t>, manifiesto conocer los objetivos y contenidos del Programa y aceptar las condiciones de ingreso y requisitos para ser aprobado, obligándome a cumplirlos.</w:t>
      </w:r>
    </w:p>
    <w:p w:rsidR="006B7B09" w:rsidRDefault="006A33E7" w:rsidP="006A33E7">
      <w:pPr>
        <w:pBdr>
          <w:bottom w:val="single" w:sz="6" w:space="1" w:color="auto"/>
        </w:pBdr>
        <w:jc w:val="both"/>
      </w:pPr>
      <w:r>
        <w:tab/>
        <w:t>Se adjunta Boleta de Deposito Nº ……………………….., por la suma de $</w:t>
      </w:r>
      <w:r w:rsidR="006B7B09">
        <w:t xml:space="preserve"> 2.500 en concepto de matrícula de inscripción al curso mencionada</w:t>
      </w:r>
      <w:r>
        <w:t>, en la</w:t>
      </w:r>
      <w:r w:rsidR="006B7B09">
        <w:t>:</w:t>
      </w:r>
    </w:p>
    <w:p w:rsidR="006B7B09" w:rsidRDefault="006A33E7" w:rsidP="006B7B09">
      <w:pPr>
        <w:pStyle w:val="Prrafodelista"/>
        <w:numPr>
          <w:ilvl w:val="0"/>
          <w:numId w:val="8"/>
        </w:numPr>
        <w:pBdr>
          <w:bottom w:val="single" w:sz="6" w:space="1" w:color="auto"/>
        </w:pBd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C</w:t>
      </w:r>
      <w:r w:rsidR="006B7B09">
        <w:t>uenta Co</w:t>
      </w:r>
      <w:r w:rsidR="006B7B09" w:rsidRPr="006B7B09">
        <w:rPr>
          <w:rFonts w:ascii="Arial" w:hAnsi="Arial" w:cs="Arial"/>
          <w:color w:val="222222"/>
          <w:sz w:val="19"/>
          <w:szCs w:val="19"/>
          <w:shd w:val="clear" w:color="auto" w:fill="FFFFFF"/>
        </w:rPr>
        <w:t>rriente en el</w:t>
      </w:r>
      <w:r w:rsidR="006B7B0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B7B09" w:rsidRPr="006B7B09">
        <w:rPr>
          <w:rFonts w:ascii="Arial" w:hAnsi="Arial" w:cs="Arial"/>
          <w:color w:val="222222"/>
          <w:sz w:val="19"/>
          <w:szCs w:val="19"/>
          <w:shd w:val="clear" w:color="auto" w:fill="FFFFFF"/>
        </w:rPr>
        <w:t>Banco Santander Rio</w:t>
      </w:r>
      <w:r w:rsidR="006B7B09" w:rsidRPr="006B7B0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6B7B0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B7B09" w:rsidRPr="006B7B09">
        <w:rPr>
          <w:rFonts w:ascii="Arial" w:hAnsi="Arial" w:cs="Arial"/>
          <w:color w:val="222222"/>
          <w:sz w:val="19"/>
          <w:szCs w:val="19"/>
          <w:shd w:val="clear" w:color="auto" w:fill="FFFFFF"/>
        </w:rPr>
        <w:t>415-3658</w:t>
      </w:r>
    </w:p>
    <w:p w:rsidR="006B7B09" w:rsidRDefault="006B7B09" w:rsidP="006B7B09">
      <w:pPr>
        <w:pStyle w:val="Prrafodelista"/>
        <w:numPr>
          <w:ilvl w:val="0"/>
          <w:numId w:val="8"/>
        </w:numPr>
        <w:pBdr>
          <w:bottom w:val="single" w:sz="6" w:space="1" w:color="auto"/>
        </w:pBd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B7B09">
        <w:rPr>
          <w:rFonts w:ascii="Arial" w:hAnsi="Arial" w:cs="Arial"/>
          <w:color w:val="222222"/>
          <w:sz w:val="19"/>
          <w:szCs w:val="19"/>
          <w:shd w:val="clear" w:color="auto" w:fill="FFFFFF"/>
        </w:rPr>
        <w:t>CUIT 30-71473443-8</w:t>
      </w:r>
    </w:p>
    <w:p w:rsidR="006B7B09" w:rsidRDefault="006B7B09" w:rsidP="006B7B09">
      <w:pPr>
        <w:pStyle w:val="Prrafodelista"/>
        <w:numPr>
          <w:ilvl w:val="0"/>
          <w:numId w:val="8"/>
        </w:numPr>
        <w:pBdr>
          <w:bottom w:val="single" w:sz="6" w:space="1" w:color="auto"/>
        </w:pBd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B7B09">
        <w:rPr>
          <w:rFonts w:ascii="Arial" w:hAnsi="Arial" w:cs="Arial"/>
          <w:color w:val="222222"/>
          <w:sz w:val="19"/>
          <w:szCs w:val="19"/>
          <w:shd w:val="clear" w:color="auto" w:fill="FFFFFF"/>
        </w:rPr>
        <w:t>CBU  0720415320000000036586, titular de la Asociación Argentina de Justicia Constitucional.</w:t>
      </w:r>
    </w:p>
    <w:p w:rsidR="006A33E7" w:rsidRDefault="006A33E7" w:rsidP="006A33E7">
      <w:pPr>
        <w:pBdr>
          <w:bottom w:val="single" w:sz="6" w:space="1" w:color="auto"/>
        </w:pBdr>
        <w:jc w:val="both"/>
      </w:pPr>
      <w:r>
        <w:tab/>
        <w:t xml:space="preserve">Me comprometo a abonar las </w:t>
      </w:r>
      <w:r w:rsidR="006B7B09">
        <w:t xml:space="preserve">ocho cuotas </w:t>
      </w:r>
      <w:r>
        <w:t xml:space="preserve">fijadas en concepto de ARANCEL que actualmente ascienden a la suma de $ </w:t>
      </w:r>
      <w:r w:rsidR="006B7B09">
        <w:t xml:space="preserve">2.600 </w:t>
      </w:r>
      <w:r>
        <w:t xml:space="preserve">–mensuales -, sumas que depositaré en la cuenta citada precedentemente, pagaderas del 1 al 5 de cada mes, venciendo la primera el 5 de </w:t>
      </w:r>
      <w:r w:rsidR="006B7B09">
        <w:t xml:space="preserve">mayo </w:t>
      </w:r>
      <w:r>
        <w:t>de 201</w:t>
      </w:r>
      <w:r w:rsidR="006B7B09">
        <w:t>7</w:t>
      </w:r>
      <w:r>
        <w:t xml:space="preserve">, y las otras en igual fecha de los meses sucesivos; lo que acreditaré remitiendo la constancia de depósito a la persona designada por la ENTIDAD </w:t>
      </w:r>
      <w:r w:rsidR="006B7B09">
        <w:t>ORGANIZADORA.</w:t>
      </w:r>
    </w:p>
    <w:p w:rsidR="006A33E7" w:rsidRDefault="006A33E7" w:rsidP="006A33E7">
      <w:pPr>
        <w:pBdr>
          <w:bottom w:val="single" w:sz="6" w:space="1" w:color="auto"/>
        </w:pBdr>
        <w:jc w:val="both"/>
      </w:pPr>
      <w:r>
        <w:tab/>
        <w:t xml:space="preserve">En caso de incumplimiento del compromiso de pago asumido, la ENTIDAD ORGANIZADORA queda autorizada a suspender el régimen de cursada del alumno e iniciar las acciones legales pertinentes a los fines de lograr el cobro compulsivo de lo adeudado. </w:t>
      </w:r>
      <w:r>
        <w:tab/>
      </w: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right"/>
      </w:pPr>
      <w:r>
        <w:t>--------------------------------</w:t>
      </w:r>
    </w:p>
    <w:p w:rsidR="006A33E7" w:rsidRPr="006A33E7" w:rsidRDefault="006A33E7" w:rsidP="006A33E7">
      <w:pPr>
        <w:pBdr>
          <w:bottom w:val="single" w:sz="6" w:space="1" w:color="auto"/>
        </w:pBdr>
        <w:jc w:val="right"/>
        <w:rPr>
          <w:b/>
        </w:rPr>
      </w:pPr>
      <w:r w:rsidRPr="006A33E7">
        <w:rPr>
          <w:b/>
        </w:rPr>
        <w:t xml:space="preserve">FIRMA </w:t>
      </w:r>
      <w:r w:rsidRPr="006A33E7">
        <w:rPr>
          <w:b/>
        </w:rPr>
        <w:tab/>
      </w: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both"/>
      </w:pPr>
    </w:p>
    <w:p w:rsidR="006A33E7" w:rsidRDefault="006A33E7" w:rsidP="006A33E7">
      <w:pPr>
        <w:pBdr>
          <w:bottom w:val="single" w:sz="6" w:space="1" w:color="auto"/>
        </w:pBdr>
        <w:jc w:val="both"/>
      </w:pPr>
      <w:r>
        <w:t>Lugar y fecha:</w:t>
      </w:r>
      <w:r>
        <w:tab/>
      </w:r>
      <w:r>
        <w:tab/>
      </w:r>
      <w:r>
        <w:tab/>
      </w:r>
    </w:p>
    <w:p w:rsidR="002073FD" w:rsidRPr="006A33E7" w:rsidRDefault="006A33E7" w:rsidP="006A33E7">
      <w:r>
        <w:tab/>
      </w:r>
      <w:r>
        <w:tab/>
      </w:r>
      <w:r>
        <w:tab/>
      </w:r>
      <w:r>
        <w:tab/>
      </w:r>
    </w:p>
    <w:sectPr w:rsidR="002073FD" w:rsidRPr="006A33E7" w:rsidSect="00B34C6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single" w:sz="36" w:space="24" w:color="3333CC"/>
        <w:left w:val="single" w:sz="36" w:space="24" w:color="3333CC"/>
        <w:bottom w:val="single" w:sz="36" w:space="24" w:color="3333CC"/>
        <w:right w:val="single" w:sz="36" w:space="24" w:color="33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A6" w:rsidRDefault="00E246A6">
      <w:pPr>
        <w:spacing w:after="0" w:line="240" w:lineRule="auto"/>
      </w:pPr>
      <w:r>
        <w:separator/>
      </w:r>
    </w:p>
  </w:endnote>
  <w:endnote w:type="continuationSeparator" w:id="0">
    <w:p w:rsidR="00E246A6" w:rsidRDefault="00E2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8" w:rsidRDefault="008B6652" w:rsidP="008F0B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37D8" w:rsidRDefault="00E246A6" w:rsidP="00DD33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8" w:rsidRDefault="008B6652" w:rsidP="008F0B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15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37D8" w:rsidRDefault="00E246A6" w:rsidP="00DD33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A6" w:rsidRDefault="00E246A6">
      <w:pPr>
        <w:spacing w:after="0" w:line="240" w:lineRule="auto"/>
      </w:pPr>
      <w:r>
        <w:separator/>
      </w:r>
    </w:p>
  </w:footnote>
  <w:footnote w:type="continuationSeparator" w:id="0">
    <w:p w:rsidR="00E246A6" w:rsidRDefault="00E2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A6" w:rsidRDefault="007808B9" w:rsidP="007808B9">
    <w:r w:rsidRPr="0028629F">
      <w:rPr>
        <w:rFonts w:ascii="Harlow Solid Italic" w:hAnsi="Harlow Solid Italic"/>
        <w:noProof/>
        <w:sz w:val="32"/>
        <w:szCs w:val="32"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43379FDD" wp14:editId="47FCB19C">
              <wp:simplePos x="0" y="0"/>
              <wp:positionH relativeFrom="page">
                <wp:posOffset>4717415</wp:posOffset>
              </wp:positionH>
              <wp:positionV relativeFrom="paragraph">
                <wp:posOffset>-55245</wp:posOffset>
              </wp:positionV>
              <wp:extent cx="707390" cy="760730"/>
              <wp:effectExtent l="0" t="0" r="0" b="0"/>
              <wp:wrapNone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11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E75313" id="Group 4" o:spid="_x0000_s1026" style="position:absolute;margin-left:371.45pt;margin-top:-4.35pt;width:55.7pt;height:59.9pt;z-index:-251656192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xcMA&#10;AADbAAAADwAAAGRycy9kb3ducmV2LnhtbERP22rCQBB9L/QflhF8KWajVJHoKq0gjQi2TfsBQ3ZM&#10;YrOzIbtN0r93BaFvczjXWW8HU4uOWldZVjCNYhDEudUVFwq+v/aTJQjnkTXWlknBHznYbh4f1pho&#10;2/MndZkvRAhhl6CC0vsmkdLlJRl0kW2IA3e2rUEfYFtI3WIfwk0tZ3G8kAYrDg0lNrQrKf/Jfo2C&#10;6smc0vfXxdthZi/P8XH+sT8eeqXGo+FlBcLT4P/Fd3eqw/wp3H4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rxcMAAADb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1ssIA&#10;AADbAAAADwAAAGRycy9kb3ducmV2LnhtbERP22rCQBB9F/yHZQRfpG4aVEp0FStIFaFa6wcM2TGJ&#10;ZmdDdmvi37uC0Lc5nOvMFq0pxY1qV1hW8D6MQBCnVhecKTj9rt8+QDiPrLG0TAru5GAx73ZmmGjb&#10;8A/djj4TIYRdggpy76tESpfmZNANbUUcuLOtDfoA60zqGpsQbkoZR9FEGiw4NORY0Sqn9Hr8MwqK&#10;gfne7D8nX9vYXkbRbnxY77aNUv1eu5yC8NT6f/HLvdFhfgzP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jWywgAAANsAAAAPAAAAAAAAAAAAAAAAAJgCAABkcnMvZG93&#10;bnJldi54bWxQSwUGAAAAAAQABAD1AAAAhw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4Iyr8A&#10;AADbAAAADwAAAGRycy9kb3ducmV2LnhtbERPS4vCMBC+L/gfwgje1rQqi1SjiOCiLB7Wx31oxqbY&#10;TEqTre2/3wiCt/n4nrNcd7YSLTW+dKwgHScgiHOnSy4UXM67zzkIH5A1Vo5JQU8e1qvBxxIz7R78&#10;S+0pFCKGsM9QgQmhzqT0uSGLfuxq4sjdXGMxRNgUUjf4iOG2kpMk+ZIWS44NBmvaGsrvpz+r4Jhe&#10;++PP7btHE2ZFu5NpdehSpUbDbrMAEagLb/HLvddx/hS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gjKvwAAANsAAAAPAAAAAAAAAAAAAAAAAJgCAABkcnMvZG93bnJl&#10;di54bWxQSwUGAAAAAAQABAD1AAAAhAMAAAAA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uf8EA&#10;AADbAAAADwAAAGRycy9kb3ducmV2LnhtbERPS2vCQBC+F/wPywi91Y2PikY3QQqW0kts9OBxyI5J&#10;MDsbdrea/nu3UOhtPr7nbPPBdOJGzreWFUwnCQjiyuqWawWn4/5lBcIHZI2dZVLwQx7ybPS0xVTb&#10;O3/RrQy1iCHsU1TQhNCnUvqqIYN+YnviyF2sMxgidLXUDu8x3HRyliRLabDl2NBgT28NVdfy2yg4&#10;Hs5MxWddHl6pL4Z1Ydx89q7U83jYbUAEGsK/+M/9oeP8Bfz+E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rn/BAAAA2wAAAA8AAAAAAAAAAAAAAAAAmAIAAGRycy9kb3du&#10;cmV2LnhtbFBLBQYAAAAABAAEAPUAAACG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txsEA&#10;AADbAAAADwAAAGRycy9kb3ducmV2LnhtbERP24rCMBB9F/yHMIIvsqYrqyxdo+iCrCJ4/4ChmW2r&#10;zaQ00da/N4Lg2xzOdcbTxhTiRpXLLSv47EcgiBOrc04VnI6Lj28QziNrLCyTgjs5mE7arTHG2ta8&#10;p9vBpyKEsItRQeZ9GUvpkowMur4tiQP3byuDPsAqlbrCOoSbQg6iaCQN5hwaMizpN6PkcrgaBXnP&#10;bJbb+ehvNbDnr2g93C3Wq1qpbqeZ/YDw1Pi3+OVe6jB/CM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7rcbBAAAA2wAAAA8AAAAAAAAAAAAAAAAAmAIAAGRycy9kb3du&#10;cmV2LnhtbFBLBQYAAAAABAAEAPUAAACGAwAAAAA=&#10;" fillcolor="#75c7e5" stroked="f">
                <v:path arrowok="t"/>
              </v:rect>
              <w10:wrap anchorx="page"/>
            </v:group>
          </w:pict>
        </mc:Fallback>
      </mc:AlternateContent>
    </w:r>
    <w:r w:rsidR="009452A6">
      <w:t xml:space="preserve">   </w:t>
    </w:r>
    <w:r w:rsidR="00A5182A">
      <w:rPr>
        <w:noProof/>
        <w:lang w:val="es-AR" w:eastAsia="es-AR"/>
      </w:rPr>
      <w:drawing>
        <wp:inline distT="0" distB="0" distL="0" distR="0" wp14:anchorId="44367CB9" wp14:editId="795B90E2">
          <wp:extent cx="1619250" cy="1238250"/>
          <wp:effectExtent l="0" t="0" r="0" b="0"/>
          <wp:docPr id="1" name="Imagen 1" descr="https://www.ecured.cu/images/thumb/b/bb/Unibo-300x209.jpg/260px-Unibo-300x2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ured.cu/images/thumb/b/bb/Unibo-300x209.jpg/260px-Unibo-300x2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2A6">
      <w:t xml:space="preserve">      </w:t>
    </w:r>
    <w:r>
      <w:t xml:space="preserve">                               </w:t>
    </w:r>
    <w:r w:rsidR="009452A6">
      <w:t xml:space="preserve">                         </w:t>
    </w:r>
    <w:r w:rsidR="00A5182A"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inline distT="0" distB="0" distL="0" distR="0" wp14:anchorId="48D21979" wp14:editId="3F281C09">
          <wp:extent cx="1409700" cy="533400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2A6" w:rsidRDefault="009452A6">
    <w:pPr>
      <w:pStyle w:val="Encabezado"/>
    </w:pPr>
  </w:p>
  <w:p w:rsidR="009452A6" w:rsidRDefault="00945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011F"/>
    <w:multiLevelType w:val="hybridMultilevel"/>
    <w:tmpl w:val="3188B0E6"/>
    <w:lvl w:ilvl="0" w:tplc="EA242BE0">
      <w:start w:val="1"/>
      <w:numFmt w:val="decimal"/>
      <w:lvlText w:val="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113E"/>
    <w:multiLevelType w:val="hybridMultilevel"/>
    <w:tmpl w:val="696022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4D4"/>
    <w:multiLevelType w:val="hybridMultilevel"/>
    <w:tmpl w:val="198C89A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A53BE5"/>
    <w:multiLevelType w:val="hybridMultilevel"/>
    <w:tmpl w:val="2B024A2A"/>
    <w:lvl w:ilvl="0" w:tplc="E5742DA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7C622D"/>
    <w:multiLevelType w:val="hybridMultilevel"/>
    <w:tmpl w:val="AF98E1FE"/>
    <w:lvl w:ilvl="0" w:tplc="ADAAC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3E9A"/>
    <w:multiLevelType w:val="hybridMultilevel"/>
    <w:tmpl w:val="BB0676AC"/>
    <w:lvl w:ilvl="0" w:tplc="A07E8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84A4A"/>
    <w:multiLevelType w:val="hybridMultilevel"/>
    <w:tmpl w:val="8EDE4F42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0520"/>
    <w:multiLevelType w:val="hybridMultilevel"/>
    <w:tmpl w:val="CD5E1D5E"/>
    <w:lvl w:ilvl="0" w:tplc="E01E744A">
      <w:start w:val="1"/>
      <w:numFmt w:val="decimal"/>
      <w:lvlText w:val="%1)"/>
      <w:lvlJc w:val="left"/>
      <w:pPr>
        <w:ind w:left="396" w:hanging="360"/>
      </w:pPr>
      <w:rPr>
        <w:rFonts w:ascii="Calibri" w:eastAsia="Times New Roman" w:hAnsi="Calibri" w:cs="Times New Roman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52"/>
    <w:rsid w:val="00023FB5"/>
    <w:rsid w:val="00050AF4"/>
    <w:rsid w:val="000D52C5"/>
    <w:rsid w:val="00135148"/>
    <w:rsid w:val="00184404"/>
    <w:rsid w:val="00186FAE"/>
    <w:rsid w:val="002073FD"/>
    <w:rsid w:val="00277D05"/>
    <w:rsid w:val="00297826"/>
    <w:rsid w:val="002E036E"/>
    <w:rsid w:val="00331D99"/>
    <w:rsid w:val="00374779"/>
    <w:rsid w:val="00377C44"/>
    <w:rsid w:val="003D3532"/>
    <w:rsid w:val="003E6C16"/>
    <w:rsid w:val="00404642"/>
    <w:rsid w:val="0042607F"/>
    <w:rsid w:val="00485AEF"/>
    <w:rsid w:val="004E2796"/>
    <w:rsid w:val="0051244C"/>
    <w:rsid w:val="005A6A13"/>
    <w:rsid w:val="005B4AA1"/>
    <w:rsid w:val="005C0119"/>
    <w:rsid w:val="005D1B3F"/>
    <w:rsid w:val="00615E3C"/>
    <w:rsid w:val="00656CBE"/>
    <w:rsid w:val="006A33E7"/>
    <w:rsid w:val="006B7B09"/>
    <w:rsid w:val="006D29F3"/>
    <w:rsid w:val="007808B9"/>
    <w:rsid w:val="007828B7"/>
    <w:rsid w:val="00812B35"/>
    <w:rsid w:val="0086185F"/>
    <w:rsid w:val="00880643"/>
    <w:rsid w:val="008B6652"/>
    <w:rsid w:val="009452A6"/>
    <w:rsid w:val="009764AC"/>
    <w:rsid w:val="00A5182A"/>
    <w:rsid w:val="00AE0442"/>
    <w:rsid w:val="00B00AB7"/>
    <w:rsid w:val="00B720F7"/>
    <w:rsid w:val="00BE04A8"/>
    <w:rsid w:val="00C155E8"/>
    <w:rsid w:val="00C3311C"/>
    <w:rsid w:val="00C76AEE"/>
    <w:rsid w:val="00D07B12"/>
    <w:rsid w:val="00D27514"/>
    <w:rsid w:val="00D357C6"/>
    <w:rsid w:val="00DB7BDB"/>
    <w:rsid w:val="00DD085B"/>
    <w:rsid w:val="00E246A6"/>
    <w:rsid w:val="00E33CAC"/>
    <w:rsid w:val="00E36BDB"/>
    <w:rsid w:val="00E66E39"/>
    <w:rsid w:val="00F237CE"/>
    <w:rsid w:val="00F563FA"/>
    <w:rsid w:val="00F82555"/>
    <w:rsid w:val="00FB0270"/>
    <w:rsid w:val="00FD7142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E8E83D-D4E0-43BB-BC01-7D22BC1B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A3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0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8B6652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652"/>
    <w:rPr>
      <w:rFonts w:ascii="CG Times" w:eastAsia="Times New Roman" w:hAnsi="CG Times" w:cs="Times New Roman"/>
      <w:sz w:val="24"/>
      <w:szCs w:val="20"/>
      <w:lang w:eastAsia="es-ES"/>
    </w:rPr>
  </w:style>
  <w:style w:type="character" w:styleId="Nmerodepgina">
    <w:name w:val="page number"/>
    <w:uiPriority w:val="99"/>
    <w:rsid w:val="008B665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652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8B66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A6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806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88064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33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A33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A33E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Alejandro Patricio Maraniello</cp:lastModifiedBy>
  <cp:revision>4</cp:revision>
  <dcterms:created xsi:type="dcterms:W3CDTF">2017-04-24T22:21:00Z</dcterms:created>
  <dcterms:modified xsi:type="dcterms:W3CDTF">2017-04-24T22:36:00Z</dcterms:modified>
</cp:coreProperties>
</file>