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EE" w:rsidRDefault="002F05EE"/>
    <w:p w:rsidR="003C0B48" w:rsidRDefault="00595B8F">
      <w:r>
        <w:rPr>
          <w:noProof/>
          <w:lang w:eastAsia="es-AR"/>
        </w:rPr>
        <w:drawing>
          <wp:inline distT="0" distB="0" distL="0" distR="0" wp14:anchorId="4D0BD490" wp14:editId="351E82F4">
            <wp:extent cx="5612130" cy="1798320"/>
            <wp:effectExtent l="0" t="0" r="7620" b="0"/>
            <wp:docPr id="3" name="Imagen 3" descr="C:\Users\ICAS\Desktop\Rncabezamiento Nueva dirección Maimónid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ICAS\Desktop\Rncabezamiento Nueva dirección Maimónid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4F5" w:rsidRPr="003C0B48" w:rsidRDefault="00B95614" w:rsidP="003C0B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Invitación al SIMPOSIO SALUD</w:t>
      </w:r>
      <w:r w:rsidR="000034F5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 AMBIENTAL</w:t>
      </w:r>
    </w:p>
    <w:p w:rsidR="000034F5" w:rsidRDefault="00B95614" w:rsidP="003C0B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Salud</w:t>
      </w:r>
      <w:r w:rsidR="00A45FB5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 Ambiental es un espacio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interdisciplinario </w:t>
      </w:r>
      <w:r w:rsidR="00A45FB5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que adquiere una trascendencia creciente en concordancia con el hecho que de acuerdo con la Organización Mundial de la Salud más del 60% de las enfermedades son de origen ambiental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 </w:t>
      </w:r>
      <w:r w:rsidR="001D1F03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asociado con el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 grave deterioro ambiental que pone en riesgo los ecosistemas y la supervivencia de nuestra especie. </w:t>
      </w:r>
      <w:r w:rsidR="00A45FB5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En este Simposio se van a presentar la</w:t>
      </w:r>
      <w:r w:rsidR="00484842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s actividades institucionales</w:t>
      </w:r>
      <w:r w:rsidR="00A45FB5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, contribuciones académicas y</w:t>
      </w:r>
      <w:r w:rsidR="00CA0AAA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 </w:t>
      </w:r>
      <w:r w:rsidR="00A45FB5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de </w:t>
      </w:r>
      <w:r w:rsidR="00CA0AAA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grupos de interés activo</w:t>
      </w:r>
      <w:r w:rsidR="00484842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s </w:t>
      </w:r>
      <w:r w:rsidR="003C0B48" w:rsidRPr="003C0B48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en este campo. </w:t>
      </w:r>
      <w:r w:rsidR="00263EB9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Las actividades se desarrollan en tres módulos: i)</w:t>
      </w:r>
      <w:r w:rsidR="003C0B48" w:rsidRPr="003C0B48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 exposiciones a cargo de expertos de distintas instituciones focalizado a explicar las prioridades y actividades en curso</w:t>
      </w:r>
      <w:r w:rsidR="00263EB9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; ii)</w:t>
      </w:r>
      <w:r w:rsidR="001D1F03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 </w:t>
      </w:r>
      <w:r w:rsidR="003C0B48" w:rsidRPr="003C0B48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contribuciones </w:t>
      </w:r>
      <w:r w:rsidR="000034F5" w:rsidRPr="003C0B48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científicas</w:t>
      </w:r>
      <w:r w:rsidR="003C0B48" w:rsidRPr="003C0B48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 </w:t>
      </w:r>
      <w:r w:rsidR="00484842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y </w:t>
      </w:r>
      <w:r w:rsidR="001D1F03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iii) </w:t>
      </w:r>
      <w:r w:rsidR="00484842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experiencias </w:t>
      </w:r>
      <w:r w:rsidR="001D1F03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profesionales, de ONG y Asociaciones </w:t>
      </w:r>
      <w:r w:rsidR="003C0B48" w:rsidRPr="003C0B48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orientadas a documentar la </w:t>
      </w:r>
      <w:r w:rsidR="000034F5" w:rsidRPr="003C0B48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situación</w:t>
      </w:r>
      <w:r w:rsidR="003C0B48" w:rsidRPr="003C0B48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 ambiental </w:t>
      </w:r>
      <w:r w:rsidR="003C0B48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en zonas severamente impactadas </w:t>
      </w:r>
      <w:r w:rsidR="000034F5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como así también medidas de prevención</w:t>
      </w:r>
      <w:r w:rsidR="00263EB9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, saneamiento</w:t>
      </w:r>
      <w:r w:rsidR="001D1F03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,</w:t>
      </w:r>
      <w:r w:rsidR="003C0B48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 </w:t>
      </w:r>
      <w:r w:rsidR="00263EB9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i</w:t>
      </w:r>
      <w:r w:rsidR="001D1F03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v</w:t>
      </w:r>
      <w:r w:rsidR="00263EB9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)</w:t>
      </w:r>
      <w:r w:rsidR="003C0B48" w:rsidRPr="003C0B48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 un workshop con la </w:t>
      </w:r>
      <w:r w:rsidR="000034F5" w:rsidRPr="003C0B48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participación</w:t>
      </w:r>
      <w:r w:rsidR="003C0B48" w:rsidRPr="003C0B48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 de los asistentes divididos </w:t>
      </w:r>
      <w:r w:rsidR="003C0B48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en grupos  por </w:t>
      </w:r>
      <w:r w:rsidR="000034F5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áreas</w:t>
      </w:r>
      <w:r w:rsidR="003C0B48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 temáticas</w:t>
      </w:r>
      <w:r w:rsidR="001D1F03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 y v) conclusiones y acciones propuestas</w:t>
      </w:r>
      <w:r w:rsidR="003C0B48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.  </w:t>
      </w:r>
    </w:p>
    <w:p w:rsidR="0095597A" w:rsidRPr="003C0B48" w:rsidRDefault="00AE386C" w:rsidP="0095597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Todos los inscriptos pueden enviar resúmenes. </w:t>
      </w:r>
      <w:r w:rsidR="0095597A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E</w:t>
      </w:r>
      <w:r w:rsidR="0095597A" w:rsidRPr="003C0B48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l material</w:t>
      </w:r>
      <w:r w:rsidR="0095597A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,</w:t>
      </w:r>
      <w:r w:rsidR="0095597A" w:rsidRPr="003C0B48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 con formato de libro </w:t>
      </w:r>
      <w:r w:rsidR="0095597A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será </w:t>
      </w:r>
      <w:r w:rsidR="001D1F03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de libre acceso en </w:t>
      </w:r>
      <w:r w:rsidR="0095597A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 </w:t>
      </w:r>
      <w:r w:rsidR="0095597A" w:rsidRPr="003C0B48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internet.</w:t>
      </w:r>
    </w:p>
    <w:p w:rsidR="003C0B48" w:rsidRPr="003C0B48" w:rsidRDefault="000034F5" w:rsidP="005154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En el marco de esta programación </w:t>
      </w:r>
      <w:r w:rsidR="00CA0AAA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lo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in</w:t>
      </w:r>
      <w:r w:rsidR="00CA0AAA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vitamos</w:t>
      </w:r>
      <w:r w:rsidR="00484842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a participar</w:t>
      </w:r>
      <w:r w:rsidR="004F0935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 del simposio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, eve</w:t>
      </w:r>
      <w:r w:rsidR="00263EB9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ntualmente con una presentación;  cualquier sugerencia/propuesta será considerada con la máxima atención.</w:t>
      </w:r>
    </w:p>
    <w:p w:rsidR="003C0B48" w:rsidRPr="003C0B48" w:rsidRDefault="003C0B48" w:rsidP="003C0B4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</w:pPr>
      <w:r w:rsidRPr="003C0B48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Cordiales saludos</w:t>
      </w:r>
    </w:p>
    <w:p w:rsidR="003C0B48" w:rsidRPr="003C0B48" w:rsidRDefault="003C0B48" w:rsidP="003C0B4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</w:pPr>
    </w:p>
    <w:p w:rsidR="003C0B48" w:rsidRDefault="003C0B48" w:rsidP="003C0B4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</w:pPr>
      <w:r w:rsidRPr="003C0B48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Jorge Herkovits</w:t>
      </w:r>
    </w:p>
    <w:p w:rsidR="005E7412" w:rsidRDefault="005E7412" w:rsidP="003C0B4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</w:pPr>
    </w:p>
    <w:p w:rsidR="005E7412" w:rsidRDefault="005E7412" w:rsidP="003C0B4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Coordinador</w:t>
      </w:r>
    </w:p>
    <w:p w:rsidR="005E7412" w:rsidRDefault="005E7412" w:rsidP="003C0B4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Comisión Organizadora</w:t>
      </w:r>
    </w:p>
    <w:p w:rsidR="00276C53" w:rsidRDefault="00276C53" w:rsidP="003C0B4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</w:pPr>
    </w:p>
    <w:p w:rsidR="00276C53" w:rsidRDefault="00276C53" w:rsidP="003C0B4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Contacto</w:t>
      </w:r>
      <w:r w:rsidR="00AE386C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 para inscripción, instrucción </w:t>
      </w:r>
      <w:r w:rsidR="000F6A75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resúmenes</w:t>
      </w:r>
      <w:bookmarkStart w:id="0" w:name="_GoBack"/>
      <w:bookmarkEnd w:id="0"/>
      <w:r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:</w:t>
      </w:r>
    </w:p>
    <w:p w:rsidR="00276C53" w:rsidRDefault="00276C53" w:rsidP="00276C53">
      <w:pPr>
        <w:rPr>
          <w:rFonts w:ascii="Arial" w:hAnsi="Arial" w:cs="Arial"/>
          <w:color w:val="404040"/>
          <w:sz w:val="21"/>
          <w:szCs w:val="21"/>
          <w:shd w:val="clear" w:color="auto" w:fill="F7F7F7"/>
        </w:rPr>
      </w:pPr>
      <w:hyperlink r:id="rId6" w:history="1">
        <w:r w:rsidRPr="00106F6E">
          <w:rPr>
            <w:rStyle w:val="Hipervnculo"/>
            <w:rFonts w:ascii="Arial" w:hAnsi="Arial" w:cs="Arial"/>
            <w:sz w:val="21"/>
            <w:szCs w:val="21"/>
            <w:shd w:val="clear" w:color="auto" w:fill="F7F7F7"/>
          </w:rPr>
          <w:t>saludambientalargentina@gmail.com</w:t>
        </w:r>
      </w:hyperlink>
    </w:p>
    <w:p w:rsidR="00276C53" w:rsidRDefault="00276C53" w:rsidP="00276C53">
      <w:pPr>
        <w:rPr>
          <w:rFonts w:ascii="Arial" w:hAnsi="Arial" w:cs="Arial"/>
          <w:color w:val="404040"/>
          <w:sz w:val="21"/>
          <w:szCs w:val="21"/>
          <w:shd w:val="clear" w:color="auto" w:fill="F7F7F7"/>
        </w:rPr>
      </w:pPr>
      <w:hyperlink r:id="rId7" w:history="1">
        <w:r w:rsidRPr="00106F6E">
          <w:rPr>
            <w:rStyle w:val="Hipervnculo"/>
            <w:rFonts w:ascii="Arial" w:hAnsi="Arial" w:cs="Arial"/>
            <w:sz w:val="21"/>
            <w:szCs w:val="21"/>
            <w:shd w:val="clear" w:color="auto" w:fill="F7F7F7"/>
          </w:rPr>
          <w:t>herkovits.j@gmail.com</w:t>
        </w:r>
      </w:hyperlink>
    </w:p>
    <w:p w:rsidR="003C0B48" w:rsidRPr="00AE386C" w:rsidRDefault="00276C53" w:rsidP="00AE386C">
      <w:pPr>
        <w:rPr>
          <w:rFonts w:ascii="Arial" w:hAnsi="Arial" w:cs="Arial"/>
          <w:color w:val="404040"/>
          <w:sz w:val="21"/>
          <w:szCs w:val="21"/>
          <w:shd w:val="clear" w:color="auto" w:fill="F7F7F7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7F7F7"/>
        </w:rPr>
        <w:t>Te. 011 4432 1111; 4431 2445</w:t>
      </w:r>
    </w:p>
    <w:sectPr w:rsidR="003C0B48" w:rsidRPr="00AE38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D0"/>
    <w:rsid w:val="000034F5"/>
    <w:rsid w:val="000F6A75"/>
    <w:rsid w:val="001907D0"/>
    <w:rsid w:val="001D1F03"/>
    <w:rsid w:val="00263EB9"/>
    <w:rsid w:val="00276C53"/>
    <w:rsid w:val="002F05EE"/>
    <w:rsid w:val="003C0B48"/>
    <w:rsid w:val="00484842"/>
    <w:rsid w:val="004F0935"/>
    <w:rsid w:val="0051540B"/>
    <w:rsid w:val="00595B8F"/>
    <w:rsid w:val="005E7412"/>
    <w:rsid w:val="00655FAF"/>
    <w:rsid w:val="00667C18"/>
    <w:rsid w:val="00745AD0"/>
    <w:rsid w:val="0077412C"/>
    <w:rsid w:val="0095597A"/>
    <w:rsid w:val="00A23F99"/>
    <w:rsid w:val="00A45FB5"/>
    <w:rsid w:val="00AE386C"/>
    <w:rsid w:val="00B95614"/>
    <w:rsid w:val="00CA0AAA"/>
    <w:rsid w:val="00D2076D"/>
    <w:rsid w:val="00FE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D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154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D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154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rkovits.j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ludambientalargentin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8</cp:revision>
  <dcterms:created xsi:type="dcterms:W3CDTF">2017-03-15T21:41:00Z</dcterms:created>
  <dcterms:modified xsi:type="dcterms:W3CDTF">2017-04-03T14:20:00Z</dcterms:modified>
</cp:coreProperties>
</file>